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226" w:rsidRDefault="00D94226" w:rsidP="00D94226">
      <w:r>
        <w:t>Fractions/Decimals/Percent Conversions 1</w:t>
      </w:r>
    </w:p>
    <w:p w:rsidR="00D94226" w:rsidRDefault="00D94226" w:rsidP="00D94226">
      <w:r>
        <w:t>Fill in the missing items, in simplest form.      (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 xml:space="preserve">100 </m:t>
            </m:r>
          </m:den>
        </m:f>
      </m:oMath>
      <w:r>
        <w:t xml:space="preserve"> </w:t>
      </w:r>
      <m:oMath>
        <m:r>
          <w:rPr>
            <w:rFonts w:ascii="Cambria Math" w:hAnsi="Cambria Math"/>
          </w:rPr>
          <m:t>= .01=</m:t>
        </m:r>
        <m:r>
          <m:rPr>
            <m:sty m:val="p"/>
          </m:rPr>
          <w:rPr>
            <w:rFonts w:ascii="Cambria Math" w:hAnsi="Cambria Math"/>
          </w:rPr>
          <m:t xml:space="preserve">1% </m:t>
        </m:r>
        <m:r>
          <w:rPr>
            <w:rFonts w:ascii="Cambria Math" w:hAnsi="Cambria Math"/>
          </w:rPr>
          <m:t>)</m:t>
        </m:r>
      </m:oMath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</w:tblGrid>
      <w:tr w:rsidR="00D94226" w:rsidTr="00063942">
        <w:tc>
          <w:tcPr>
            <w:tcW w:w="2697" w:type="dxa"/>
          </w:tcPr>
          <w:p w:rsidR="00D94226" w:rsidRDefault="00D94226" w:rsidP="00063942">
            <w:r>
              <w:t>Number</w:t>
            </w:r>
          </w:p>
        </w:tc>
        <w:tc>
          <w:tcPr>
            <w:tcW w:w="2697" w:type="dxa"/>
          </w:tcPr>
          <w:p w:rsidR="00D94226" w:rsidRDefault="00D94226" w:rsidP="00063942">
            <w:r>
              <w:t>Decimal</w:t>
            </w:r>
          </w:p>
        </w:tc>
        <w:tc>
          <w:tcPr>
            <w:tcW w:w="2698" w:type="dxa"/>
          </w:tcPr>
          <w:p w:rsidR="00D94226" w:rsidRDefault="00D94226" w:rsidP="00063942">
            <w:r>
              <w:t>percent</w:t>
            </w:r>
          </w:p>
        </w:tc>
      </w:tr>
      <w:tr w:rsidR="00D94226" w:rsidTr="00063942">
        <w:tc>
          <w:tcPr>
            <w:tcW w:w="2697" w:type="dxa"/>
          </w:tcPr>
          <w:p w:rsidR="00D94226" w:rsidRPr="009526A3" w:rsidRDefault="00D94226" w:rsidP="00063942">
            <w:pPr>
              <w:rPr>
                <w:rFonts w:ascii="Calibri" w:eastAsia="Calibri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697" w:type="dxa"/>
          </w:tcPr>
          <w:p w:rsidR="00D94226" w:rsidRDefault="00D94226" w:rsidP="00063942"/>
          <w:p w:rsidR="00D94226" w:rsidRDefault="00D94226" w:rsidP="00063942"/>
          <w:p w:rsidR="00D94226" w:rsidRDefault="00D94226" w:rsidP="00063942"/>
        </w:tc>
        <w:tc>
          <w:tcPr>
            <w:tcW w:w="2698" w:type="dxa"/>
          </w:tcPr>
          <w:p w:rsidR="00D94226" w:rsidRDefault="00D94226" w:rsidP="00063942"/>
        </w:tc>
      </w:tr>
      <w:tr w:rsidR="00D94226" w:rsidTr="00063942">
        <w:tc>
          <w:tcPr>
            <w:tcW w:w="2697" w:type="dxa"/>
          </w:tcPr>
          <w:p w:rsidR="00D94226" w:rsidRDefault="00D94226" w:rsidP="00063942">
            <w:pPr>
              <w:rPr>
                <w:rFonts w:ascii="Calibri" w:eastAsia="Calibri" w:hAnsi="Calibri" w:cs="Times New Roman"/>
              </w:rPr>
            </w:pPr>
          </w:p>
          <w:p w:rsidR="00D94226" w:rsidRDefault="00D94226" w:rsidP="00063942">
            <w:pPr>
              <w:rPr>
                <w:rFonts w:ascii="Calibri" w:eastAsia="Calibri" w:hAnsi="Calibri" w:cs="Times New Roman"/>
              </w:rPr>
            </w:pPr>
          </w:p>
          <w:p w:rsidR="00D94226" w:rsidRPr="00FA3144" w:rsidRDefault="00D94226" w:rsidP="0006394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97" w:type="dxa"/>
          </w:tcPr>
          <w:p w:rsidR="00D94226" w:rsidRDefault="00D94226" w:rsidP="00063942">
            <w:r>
              <w:t xml:space="preserve">              </w:t>
            </w:r>
            <m:oMath>
              <m:r>
                <w:rPr>
                  <w:rFonts w:ascii="Cambria Math" w:hAnsi="Cambria Math"/>
                </w:rPr>
                <m:t>.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acc>
            </m:oMath>
          </w:p>
        </w:tc>
        <w:tc>
          <w:tcPr>
            <w:tcW w:w="2698" w:type="dxa"/>
          </w:tcPr>
          <w:p w:rsidR="00D94226" w:rsidRDefault="00D94226" w:rsidP="00063942"/>
          <w:p w:rsidR="00D94226" w:rsidRDefault="00D94226" w:rsidP="00063942"/>
        </w:tc>
      </w:tr>
      <w:tr w:rsidR="00D94226" w:rsidTr="00063942">
        <w:tc>
          <w:tcPr>
            <w:tcW w:w="2697" w:type="dxa"/>
          </w:tcPr>
          <w:p w:rsidR="00D94226" w:rsidRDefault="00D94226" w:rsidP="00063942"/>
          <w:p w:rsidR="00D94226" w:rsidRDefault="00D94226" w:rsidP="00063942"/>
          <w:p w:rsidR="00D94226" w:rsidRDefault="00D94226" w:rsidP="00063942"/>
        </w:tc>
        <w:tc>
          <w:tcPr>
            <w:tcW w:w="2697" w:type="dxa"/>
          </w:tcPr>
          <w:p w:rsidR="00D94226" w:rsidRDefault="00D94226" w:rsidP="00063942"/>
        </w:tc>
        <w:tc>
          <w:tcPr>
            <w:tcW w:w="2698" w:type="dxa"/>
          </w:tcPr>
          <w:p w:rsidR="00D94226" w:rsidRDefault="00D94226" w:rsidP="00063942">
            <w:r>
              <w:t xml:space="preserve">                  25%</w:t>
            </w:r>
          </w:p>
        </w:tc>
      </w:tr>
      <w:tr w:rsidR="00D94226" w:rsidTr="00063942">
        <w:tc>
          <w:tcPr>
            <w:tcW w:w="2697" w:type="dxa"/>
          </w:tcPr>
          <w:p w:rsidR="00D94226" w:rsidRDefault="00D94226" w:rsidP="00063942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2697" w:type="dxa"/>
          </w:tcPr>
          <w:p w:rsidR="00D94226" w:rsidRDefault="00D94226" w:rsidP="00063942"/>
          <w:p w:rsidR="00D94226" w:rsidRDefault="00D94226" w:rsidP="00063942"/>
          <w:p w:rsidR="00D94226" w:rsidRDefault="00D94226" w:rsidP="00063942"/>
        </w:tc>
        <w:tc>
          <w:tcPr>
            <w:tcW w:w="2698" w:type="dxa"/>
          </w:tcPr>
          <w:p w:rsidR="00D94226" w:rsidRDefault="00D94226" w:rsidP="00063942"/>
        </w:tc>
      </w:tr>
      <w:tr w:rsidR="00D94226" w:rsidTr="00063942">
        <w:tc>
          <w:tcPr>
            <w:tcW w:w="2697" w:type="dxa"/>
          </w:tcPr>
          <w:p w:rsidR="00D94226" w:rsidRDefault="00D94226" w:rsidP="00063942"/>
          <w:p w:rsidR="00D94226" w:rsidRDefault="00D94226" w:rsidP="00063942"/>
          <w:p w:rsidR="00D94226" w:rsidRDefault="00D94226" w:rsidP="00063942"/>
        </w:tc>
        <w:tc>
          <w:tcPr>
            <w:tcW w:w="2697" w:type="dxa"/>
          </w:tcPr>
          <w:p w:rsidR="00D94226" w:rsidRDefault="00D94226" w:rsidP="00063942">
            <w:pPr>
              <w:ind w:left="1110"/>
            </w:pPr>
          </w:p>
          <w:p w:rsidR="00D94226" w:rsidRDefault="00D94226" w:rsidP="0006394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02777A" wp14:editId="28AE84CC">
                      <wp:simplePos x="0" y="0"/>
                      <wp:positionH relativeFrom="column">
                        <wp:posOffset>758825</wp:posOffset>
                      </wp:positionH>
                      <wp:positionV relativeFrom="paragraph">
                        <wp:posOffset>22225</wp:posOffset>
                      </wp:positionV>
                      <wp:extent cx="104775" cy="9525"/>
                      <wp:effectExtent l="0" t="0" r="28575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77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A26080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75pt,1.75pt" to="68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" strokecolor="#5b9bd5" strokeweight=".5pt">
                      <v:stroke joinstyle="miter"/>
                    </v:line>
                  </w:pict>
                </mc:Fallback>
              </mc:AlternateContent>
            </w:r>
            <w:r>
              <w:t xml:space="preserve">                     </w:t>
            </w:r>
            <m:oMath>
              <m:r>
                <w:rPr>
                  <w:rFonts w:ascii="Cambria Math" w:hAnsi="Cambria Math"/>
                </w:rPr>
                <m:t>.1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acc>
            </m:oMath>
          </w:p>
        </w:tc>
        <w:tc>
          <w:tcPr>
            <w:tcW w:w="2698" w:type="dxa"/>
          </w:tcPr>
          <w:p w:rsidR="00D94226" w:rsidRDefault="00D94226" w:rsidP="00063942"/>
        </w:tc>
      </w:tr>
      <w:tr w:rsidR="00D94226" w:rsidTr="00063942">
        <w:tc>
          <w:tcPr>
            <w:tcW w:w="2697" w:type="dxa"/>
          </w:tcPr>
          <w:p w:rsidR="00D94226" w:rsidRDefault="00D94226" w:rsidP="00063942"/>
          <w:p w:rsidR="00D94226" w:rsidRDefault="00D94226" w:rsidP="00063942"/>
        </w:tc>
        <w:tc>
          <w:tcPr>
            <w:tcW w:w="2697" w:type="dxa"/>
          </w:tcPr>
          <w:p w:rsidR="00D94226" w:rsidRDefault="00D94226" w:rsidP="00063942"/>
          <w:p w:rsidR="00D94226" w:rsidRDefault="00D94226" w:rsidP="00063942"/>
          <w:p w:rsidR="00D94226" w:rsidRDefault="00D94226" w:rsidP="00063942"/>
        </w:tc>
        <w:tc>
          <w:tcPr>
            <w:tcW w:w="2698" w:type="dxa"/>
          </w:tcPr>
          <w:p w:rsidR="00D94226" w:rsidRDefault="00D94226" w:rsidP="00063942">
            <w:r>
              <w:t xml:space="preserve">                </w:t>
            </w:r>
          </w:p>
          <w:p w:rsidR="00D94226" w:rsidRDefault="00D94226" w:rsidP="00063942">
            <w:r>
              <w:t xml:space="preserve">               87.5%</w:t>
            </w:r>
          </w:p>
        </w:tc>
      </w:tr>
      <w:tr w:rsidR="00D94226" w:rsidTr="00063942">
        <w:tc>
          <w:tcPr>
            <w:tcW w:w="2697" w:type="dxa"/>
          </w:tcPr>
          <w:p w:rsidR="00D94226" w:rsidRDefault="00D94226" w:rsidP="00063942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2697" w:type="dxa"/>
          </w:tcPr>
          <w:p w:rsidR="00D94226" w:rsidRDefault="00D94226" w:rsidP="00063942"/>
          <w:p w:rsidR="00D94226" w:rsidRDefault="00D94226" w:rsidP="00063942"/>
          <w:p w:rsidR="00D94226" w:rsidRDefault="00D94226" w:rsidP="00063942"/>
        </w:tc>
        <w:tc>
          <w:tcPr>
            <w:tcW w:w="2698" w:type="dxa"/>
          </w:tcPr>
          <w:p w:rsidR="00D94226" w:rsidRDefault="00D94226" w:rsidP="00063942"/>
        </w:tc>
      </w:tr>
      <w:tr w:rsidR="00D94226" w:rsidTr="00063942">
        <w:tc>
          <w:tcPr>
            <w:tcW w:w="2697" w:type="dxa"/>
          </w:tcPr>
          <w:p w:rsidR="00D94226" w:rsidRDefault="00D94226" w:rsidP="00063942"/>
          <w:p w:rsidR="00D94226" w:rsidRDefault="00D94226" w:rsidP="00063942"/>
          <w:p w:rsidR="00D94226" w:rsidRDefault="00D94226" w:rsidP="00063942"/>
        </w:tc>
        <w:tc>
          <w:tcPr>
            <w:tcW w:w="2697" w:type="dxa"/>
          </w:tcPr>
          <w:p w:rsidR="00D94226" w:rsidRDefault="00D94226" w:rsidP="00063942">
            <w:pPr>
              <w:rPr>
                <w:rFonts w:eastAsiaTheme="minorEastAsia"/>
              </w:rPr>
            </w:pPr>
          </w:p>
          <w:p w:rsidR="00D94226" w:rsidRDefault="00D94226" w:rsidP="00063942">
            <m:oMathPara>
              <m:oMath>
                <m:r>
                  <w:rPr>
                    <w:rFonts w:ascii="Cambria Math" w:hAnsi="Cambria Math"/>
                  </w:rPr>
                  <m:t>.75</m:t>
                </m:r>
              </m:oMath>
            </m:oMathPara>
          </w:p>
        </w:tc>
        <w:tc>
          <w:tcPr>
            <w:tcW w:w="2698" w:type="dxa"/>
          </w:tcPr>
          <w:p w:rsidR="00D94226" w:rsidRDefault="00D94226" w:rsidP="00063942"/>
        </w:tc>
      </w:tr>
      <w:tr w:rsidR="00D94226" w:rsidTr="00063942">
        <w:tc>
          <w:tcPr>
            <w:tcW w:w="2697" w:type="dxa"/>
          </w:tcPr>
          <w:p w:rsidR="00D94226" w:rsidRDefault="00D94226" w:rsidP="00063942">
            <w:pPr>
              <w:rPr>
                <w:rFonts w:ascii="Calibri" w:eastAsia="Calibri" w:hAnsi="Calibri" w:cs="Times New Roman"/>
              </w:rPr>
            </w:pPr>
          </w:p>
          <w:p w:rsidR="00D94226" w:rsidRDefault="00D94226" w:rsidP="00063942">
            <w:pPr>
              <w:rPr>
                <w:rFonts w:ascii="Calibri" w:eastAsia="Calibri" w:hAnsi="Calibri" w:cs="Times New Roman"/>
              </w:rPr>
            </w:pPr>
          </w:p>
          <w:p w:rsidR="00D94226" w:rsidRPr="00E25A33" w:rsidRDefault="00D94226" w:rsidP="0006394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97" w:type="dxa"/>
          </w:tcPr>
          <w:p w:rsidR="00D94226" w:rsidRDefault="00D94226" w:rsidP="00063942"/>
        </w:tc>
        <w:tc>
          <w:tcPr>
            <w:tcW w:w="2698" w:type="dxa"/>
          </w:tcPr>
          <w:p w:rsidR="00D94226" w:rsidRDefault="00D94226" w:rsidP="00063942">
            <w:r>
              <w:t xml:space="preserve">                </w:t>
            </w:r>
          </w:p>
          <w:p w:rsidR="00D94226" w:rsidRDefault="00D94226" w:rsidP="00063942">
            <w:r>
              <w:t xml:space="preserve">                40%</w:t>
            </w:r>
          </w:p>
        </w:tc>
      </w:tr>
      <w:tr w:rsidR="00D94226" w:rsidTr="00063942">
        <w:tc>
          <w:tcPr>
            <w:tcW w:w="2697" w:type="dxa"/>
          </w:tcPr>
          <w:p w:rsidR="00D94226" w:rsidRDefault="00D94226" w:rsidP="00063942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2697" w:type="dxa"/>
          </w:tcPr>
          <w:p w:rsidR="00D94226" w:rsidRDefault="00D94226" w:rsidP="00063942"/>
          <w:p w:rsidR="00D94226" w:rsidRDefault="00D94226" w:rsidP="00063942"/>
          <w:p w:rsidR="00D94226" w:rsidRDefault="00D94226" w:rsidP="00063942"/>
        </w:tc>
        <w:tc>
          <w:tcPr>
            <w:tcW w:w="2698" w:type="dxa"/>
          </w:tcPr>
          <w:p w:rsidR="00D94226" w:rsidRDefault="00D94226" w:rsidP="00063942"/>
        </w:tc>
      </w:tr>
      <w:tr w:rsidR="00D94226" w:rsidTr="00063942">
        <w:tc>
          <w:tcPr>
            <w:tcW w:w="2697" w:type="dxa"/>
          </w:tcPr>
          <w:p w:rsidR="00D94226" w:rsidRDefault="00D94226" w:rsidP="00063942"/>
          <w:p w:rsidR="00D94226" w:rsidRDefault="00D94226" w:rsidP="00063942"/>
          <w:p w:rsidR="00D94226" w:rsidRDefault="00D94226" w:rsidP="00063942"/>
        </w:tc>
        <w:tc>
          <w:tcPr>
            <w:tcW w:w="2697" w:type="dxa"/>
          </w:tcPr>
          <w:p w:rsidR="00D94226" w:rsidRDefault="00D94226" w:rsidP="00063942">
            <w:r>
              <w:t xml:space="preserve">                   </w:t>
            </w:r>
          </w:p>
          <w:p w:rsidR="00D94226" w:rsidRDefault="00D94226" w:rsidP="00063942">
            <w:r>
              <w:t xml:space="preserve">                  .8</w:t>
            </w:r>
          </w:p>
        </w:tc>
        <w:tc>
          <w:tcPr>
            <w:tcW w:w="2698" w:type="dxa"/>
          </w:tcPr>
          <w:p w:rsidR="00D94226" w:rsidRDefault="00D94226" w:rsidP="00063942"/>
        </w:tc>
      </w:tr>
      <w:tr w:rsidR="00D94226" w:rsidTr="00063942">
        <w:tc>
          <w:tcPr>
            <w:tcW w:w="2697" w:type="dxa"/>
          </w:tcPr>
          <w:p w:rsidR="00D94226" w:rsidRDefault="00D94226" w:rsidP="00063942"/>
          <w:p w:rsidR="00D94226" w:rsidRDefault="00D94226" w:rsidP="00063942"/>
          <w:p w:rsidR="00D94226" w:rsidRDefault="00D94226" w:rsidP="00063942"/>
        </w:tc>
        <w:tc>
          <w:tcPr>
            <w:tcW w:w="2697" w:type="dxa"/>
          </w:tcPr>
          <w:p w:rsidR="00D94226" w:rsidRDefault="00D94226" w:rsidP="00063942"/>
        </w:tc>
        <w:tc>
          <w:tcPr>
            <w:tcW w:w="2698" w:type="dxa"/>
          </w:tcPr>
          <w:p w:rsidR="00D94226" w:rsidRDefault="00D94226" w:rsidP="00063942">
            <w:r>
              <w:t xml:space="preserve">                 </w:t>
            </w:r>
          </w:p>
          <w:p w:rsidR="00D94226" w:rsidRDefault="00D94226" w:rsidP="00063942">
            <w:r>
              <w:t xml:space="preserve">                 83.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acc>
            </m:oMath>
            <w:r>
              <w:t>%</w:t>
            </w:r>
          </w:p>
        </w:tc>
      </w:tr>
      <w:tr w:rsidR="00D94226" w:rsidTr="00063942">
        <w:tc>
          <w:tcPr>
            <w:tcW w:w="2697" w:type="dxa"/>
          </w:tcPr>
          <w:p w:rsidR="00D94226" w:rsidRDefault="00D94226" w:rsidP="00063942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2697" w:type="dxa"/>
          </w:tcPr>
          <w:p w:rsidR="00D94226" w:rsidRDefault="00D94226" w:rsidP="00063942"/>
          <w:p w:rsidR="00D94226" w:rsidRDefault="00D94226" w:rsidP="00063942"/>
          <w:p w:rsidR="00D94226" w:rsidRDefault="00D94226" w:rsidP="00063942"/>
        </w:tc>
        <w:tc>
          <w:tcPr>
            <w:tcW w:w="2698" w:type="dxa"/>
          </w:tcPr>
          <w:p w:rsidR="00D94226" w:rsidRDefault="00D94226" w:rsidP="00063942"/>
        </w:tc>
      </w:tr>
      <w:tr w:rsidR="00D94226" w:rsidTr="00063942">
        <w:tc>
          <w:tcPr>
            <w:tcW w:w="2697" w:type="dxa"/>
          </w:tcPr>
          <w:p w:rsidR="00D94226" w:rsidRDefault="00D94226" w:rsidP="00063942"/>
          <w:p w:rsidR="00D94226" w:rsidRDefault="00D94226" w:rsidP="00063942"/>
          <w:p w:rsidR="00D94226" w:rsidRDefault="00D94226" w:rsidP="00063942"/>
        </w:tc>
        <w:tc>
          <w:tcPr>
            <w:tcW w:w="2697" w:type="dxa"/>
          </w:tcPr>
          <w:p w:rsidR="00D94226" w:rsidRDefault="00D94226" w:rsidP="00063942">
            <w:r>
              <w:t xml:space="preserve">                 </w:t>
            </w:r>
          </w:p>
          <w:p w:rsidR="00D94226" w:rsidRDefault="00D94226" w:rsidP="00063942">
            <w:r>
              <w:t xml:space="preserve">                  .375</w:t>
            </w:r>
          </w:p>
        </w:tc>
        <w:tc>
          <w:tcPr>
            <w:tcW w:w="2698" w:type="dxa"/>
          </w:tcPr>
          <w:p w:rsidR="00D94226" w:rsidRDefault="00D94226" w:rsidP="00063942"/>
        </w:tc>
      </w:tr>
      <w:tr w:rsidR="00D94226" w:rsidTr="00063942">
        <w:tc>
          <w:tcPr>
            <w:tcW w:w="2697" w:type="dxa"/>
          </w:tcPr>
          <w:p w:rsidR="00D94226" w:rsidRDefault="00D94226" w:rsidP="00063942">
            <w:pPr>
              <w:rPr>
                <w:rFonts w:ascii="Calibri" w:eastAsia="Calibri" w:hAnsi="Calibri" w:cs="Times New Roman"/>
              </w:rPr>
            </w:pPr>
          </w:p>
          <w:p w:rsidR="00D94226" w:rsidRDefault="00D94226" w:rsidP="00063942">
            <w:pPr>
              <w:rPr>
                <w:rFonts w:ascii="Calibri" w:eastAsia="Calibri" w:hAnsi="Calibri" w:cs="Times New Roman"/>
              </w:rPr>
            </w:pPr>
          </w:p>
          <w:p w:rsidR="00D94226" w:rsidRPr="00770F78" w:rsidRDefault="00D94226" w:rsidP="0006394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97" w:type="dxa"/>
          </w:tcPr>
          <w:p w:rsidR="00D94226" w:rsidRDefault="00D94226" w:rsidP="00063942"/>
        </w:tc>
        <w:tc>
          <w:tcPr>
            <w:tcW w:w="2698" w:type="dxa"/>
          </w:tcPr>
          <w:p w:rsidR="00D94226" w:rsidRDefault="00D94226" w:rsidP="00063942">
            <w:r>
              <w:t xml:space="preserve">                 </w:t>
            </w:r>
          </w:p>
          <w:p w:rsidR="00D94226" w:rsidRDefault="00D94226" w:rsidP="00063942">
            <w:r>
              <w:t xml:space="preserve">              62.5%</w:t>
            </w:r>
          </w:p>
        </w:tc>
      </w:tr>
    </w:tbl>
    <w:p w:rsidR="00D94226" w:rsidRDefault="00D94226" w:rsidP="00D94226">
      <w:pPr>
        <w:rPr>
          <w:sz w:val="16"/>
          <w:szCs w:val="16"/>
        </w:rPr>
      </w:pPr>
    </w:p>
    <w:p w:rsidR="00D94226" w:rsidRDefault="00D94226" w:rsidP="00D94226">
      <w:pPr>
        <w:rPr>
          <w:sz w:val="16"/>
          <w:szCs w:val="16"/>
        </w:rPr>
      </w:pPr>
    </w:p>
    <w:p w:rsidR="00D94226" w:rsidRPr="00DE1B6F" w:rsidRDefault="00D94226" w:rsidP="00D94226">
      <w:pPr>
        <w:rPr>
          <w:sz w:val="16"/>
          <w:szCs w:val="16"/>
        </w:rPr>
      </w:pPr>
      <w:r w:rsidRPr="00DE1B6F">
        <w:rPr>
          <w:sz w:val="16"/>
          <w:szCs w:val="16"/>
        </w:rPr>
        <w:lastRenderedPageBreak/>
        <w:t>Answers</w:t>
      </w:r>
      <w:r>
        <w:rPr>
          <w:sz w:val="16"/>
          <w:szCs w:val="16"/>
        </w:rPr>
        <w:t xml:space="preserve"> to Conversions 1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1080"/>
        <w:gridCol w:w="1080"/>
      </w:tblGrid>
      <w:tr w:rsidR="00D94226" w:rsidRPr="00DE1B6F" w:rsidTr="00063942">
        <w:tc>
          <w:tcPr>
            <w:tcW w:w="1075" w:type="dxa"/>
          </w:tcPr>
          <w:p w:rsidR="00D94226" w:rsidRPr="00DE1B6F" w:rsidRDefault="00D94226" w:rsidP="00063942">
            <w:pPr>
              <w:rPr>
                <w:sz w:val="16"/>
                <w:szCs w:val="16"/>
              </w:rPr>
            </w:pPr>
            <w:r w:rsidRPr="00DE1B6F">
              <w:rPr>
                <w:sz w:val="16"/>
                <w:szCs w:val="16"/>
              </w:rPr>
              <w:t>Number</w:t>
            </w:r>
          </w:p>
        </w:tc>
        <w:tc>
          <w:tcPr>
            <w:tcW w:w="1080" w:type="dxa"/>
          </w:tcPr>
          <w:p w:rsidR="00D94226" w:rsidRPr="00DE1B6F" w:rsidRDefault="00D94226" w:rsidP="00063942">
            <w:pPr>
              <w:rPr>
                <w:sz w:val="16"/>
                <w:szCs w:val="16"/>
              </w:rPr>
            </w:pPr>
            <w:r w:rsidRPr="00DE1B6F">
              <w:rPr>
                <w:sz w:val="16"/>
                <w:szCs w:val="16"/>
              </w:rPr>
              <w:t>Decimal</w:t>
            </w:r>
          </w:p>
        </w:tc>
        <w:tc>
          <w:tcPr>
            <w:tcW w:w="1080" w:type="dxa"/>
          </w:tcPr>
          <w:p w:rsidR="00D94226" w:rsidRPr="00DE1B6F" w:rsidRDefault="00D94226" w:rsidP="00063942">
            <w:pPr>
              <w:rPr>
                <w:sz w:val="16"/>
                <w:szCs w:val="16"/>
              </w:rPr>
            </w:pPr>
            <w:r w:rsidRPr="00DE1B6F">
              <w:rPr>
                <w:sz w:val="16"/>
                <w:szCs w:val="16"/>
              </w:rPr>
              <w:t>percent</w:t>
            </w:r>
          </w:p>
        </w:tc>
      </w:tr>
      <w:tr w:rsidR="00D94226" w:rsidRPr="00DE1B6F" w:rsidTr="00063942">
        <w:tc>
          <w:tcPr>
            <w:tcW w:w="1075" w:type="dxa"/>
          </w:tcPr>
          <w:p w:rsidR="00D94226" w:rsidRPr="00DE1B6F" w:rsidRDefault="00D94226" w:rsidP="00063942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16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080" w:type="dxa"/>
          </w:tcPr>
          <w:p w:rsidR="00D94226" w:rsidRPr="00DE1B6F" w:rsidRDefault="00D94226" w:rsidP="00063942">
            <w:pPr>
              <w:rPr>
                <w:color w:val="FF0000"/>
                <w:sz w:val="16"/>
                <w:szCs w:val="16"/>
              </w:rPr>
            </w:pPr>
          </w:p>
          <w:p w:rsidR="00D94226" w:rsidRPr="00DE1B6F" w:rsidRDefault="00D94226" w:rsidP="00063942">
            <w:pPr>
              <w:rPr>
                <w:color w:val="FF0000"/>
                <w:sz w:val="16"/>
                <w:szCs w:val="16"/>
              </w:rPr>
            </w:pPr>
            <w:r w:rsidRPr="00DE1B6F">
              <w:rPr>
                <w:color w:val="FF0000"/>
                <w:sz w:val="16"/>
                <w:szCs w:val="16"/>
              </w:rPr>
              <w:t>.5</w:t>
            </w:r>
          </w:p>
          <w:p w:rsidR="00D94226" w:rsidRPr="00DE1B6F" w:rsidRDefault="00D94226" w:rsidP="0006394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</w:tcPr>
          <w:p w:rsidR="00D94226" w:rsidRPr="00DE1B6F" w:rsidRDefault="00D94226" w:rsidP="00063942">
            <w:pPr>
              <w:rPr>
                <w:color w:val="FF0000"/>
                <w:sz w:val="16"/>
                <w:szCs w:val="16"/>
              </w:rPr>
            </w:pPr>
            <w:r w:rsidRPr="00DE1B6F">
              <w:rPr>
                <w:color w:val="FF0000"/>
                <w:sz w:val="16"/>
                <w:szCs w:val="16"/>
              </w:rPr>
              <w:t>50%</w:t>
            </w:r>
          </w:p>
        </w:tc>
      </w:tr>
      <w:tr w:rsidR="00D94226" w:rsidRPr="00DE1B6F" w:rsidTr="00063942">
        <w:tc>
          <w:tcPr>
            <w:tcW w:w="1075" w:type="dxa"/>
          </w:tcPr>
          <w:p w:rsidR="00D94226" w:rsidRPr="00DE1B6F" w:rsidRDefault="00D94226" w:rsidP="00063942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D94226" w:rsidRPr="00DE1B6F" w:rsidRDefault="00D94226" w:rsidP="00063942">
            <w:pPr>
              <w:rPr>
                <w:rFonts w:ascii="Calibri" w:eastAsia="Calibri" w:hAnsi="Calibri" w:cs="Times New Roman"/>
                <w:color w:val="FF0000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color w:val="FF0000"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color w:val="FF0000"/>
                        <w:sz w:val="16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color w:val="FF0000"/>
                        <w:sz w:val="16"/>
                        <w:szCs w:val="16"/>
                      </w:rPr>
                      <m:t>3</m:t>
                    </m:r>
                  </m:den>
                </m:f>
              </m:oMath>
            </m:oMathPara>
          </w:p>
          <w:p w:rsidR="00D94226" w:rsidRPr="00DE1B6F" w:rsidRDefault="00D94226" w:rsidP="00063942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D94226" w:rsidRPr="00DE1B6F" w:rsidRDefault="00D94226" w:rsidP="00063942">
            <w:pPr>
              <w:rPr>
                <w:sz w:val="16"/>
                <w:szCs w:val="16"/>
              </w:rPr>
            </w:pPr>
            <w:r w:rsidRPr="00DE1B6F">
              <w:rPr>
                <w:sz w:val="16"/>
                <w:szCs w:val="16"/>
              </w:rPr>
              <w:t xml:space="preserve">             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.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acc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3</m:t>
                  </m:r>
                </m:e>
              </m:acc>
            </m:oMath>
          </w:p>
        </w:tc>
        <w:tc>
          <w:tcPr>
            <w:tcW w:w="1080" w:type="dxa"/>
          </w:tcPr>
          <w:p w:rsidR="00D94226" w:rsidRPr="00DE1B6F" w:rsidRDefault="00D94226" w:rsidP="00063942">
            <w:pPr>
              <w:rPr>
                <w:sz w:val="16"/>
                <w:szCs w:val="16"/>
              </w:rPr>
            </w:pPr>
          </w:p>
          <w:p w:rsidR="00D94226" w:rsidRPr="00DE1B6F" w:rsidRDefault="00D94226" w:rsidP="00063942">
            <w:pPr>
              <w:rPr>
                <w:sz w:val="16"/>
                <w:szCs w:val="16"/>
              </w:rPr>
            </w:pPr>
            <w:r w:rsidRPr="00DE1B6F">
              <w:rPr>
                <w:rFonts w:eastAsiaTheme="minorEastAsia"/>
                <w:color w:val="FF0000"/>
                <w:sz w:val="16"/>
                <w:szCs w:val="16"/>
              </w:rPr>
              <w:t>33.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FF0000"/>
                      <w:sz w:val="16"/>
                      <w:szCs w:val="16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3</m:t>
                  </m:r>
                </m:e>
              </m:acc>
            </m:oMath>
            <w:r w:rsidRPr="00DE1B6F">
              <w:rPr>
                <w:rFonts w:eastAsiaTheme="minorEastAsia"/>
                <w:color w:val="FF0000"/>
                <w:sz w:val="16"/>
                <w:szCs w:val="16"/>
              </w:rPr>
              <w:t>%</w:t>
            </w:r>
          </w:p>
        </w:tc>
      </w:tr>
      <w:tr w:rsidR="00D94226" w:rsidRPr="00DE1B6F" w:rsidTr="00063942">
        <w:tc>
          <w:tcPr>
            <w:tcW w:w="1075" w:type="dxa"/>
          </w:tcPr>
          <w:p w:rsidR="00D94226" w:rsidRPr="00DE1B6F" w:rsidRDefault="00D94226" w:rsidP="00063942">
            <w:pPr>
              <w:rPr>
                <w:color w:val="FF0000"/>
                <w:sz w:val="16"/>
                <w:szCs w:val="16"/>
              </w:rPr>
            </w:pPr>
          </w:p>
          <w:p w:rsidR="00D94226" w:rsidRPr="00DE1B6F" w:rsidRDefault="00D94226" w:rsidP="00063942">
            <w:pPr>
              <w:rPr>
                <w:color w:val="FF0000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16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16"/>
                        <w:szCs w:val="16"/>
                      </w:rPr>
                      <m:t>4</m:t>
                    </m:r>
                  </m:den>
                </m:f>
              </m:oMath>
            </m:oMathPara>
          </w:p>
          <w:p w:rsidR="00D94226" w:rsidRPr="00DE1B6F" w:rsidRDefault="00D94226" w:rsidP="0006394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</w:tcPr>
          <w:p w:rsidR="00D94226" w:rsidRPr="00DE1B6F" w:rsidRDefault="00D94226" w:rsidP="00063942">
            <w:pPr>
              <w:rPr>
                <w:color w:val="FF0000"/>
                <w:sz w:val="16"/>
                <w:szCs w:val="16"/>
              </w:rPr>
            </w:pPr>
            <w:r w:rsidRPr="00DE1B6F">
              <w:rPr>
                <w:color w:val="FF0000"/>
                <w:sz w:val="16"/>
                <w:szCs w:val="16"/>
              </w:rPr>
              <w:t>.25</w:t>
            </w:r>
          </w:p>
        </w:tc>
        <w:tc>
          <w:tcPr>
            <w:tcW w:w="1080" w:type="dxa"/>
          </w:tcPr>
          <w:p w:rsidR="00D94226" w:rsidRPr="00DE1B6F" w:rsidRDefault="00D94226" w:rsidP="00063942">
            <w:pPr>
              <w:rPr>
                <w:sz w:val="16"/>
                <w:szCs w:val="16"/>
              </w:rPr>
            </w:pPr>
            <w:r w:rsidRPr="00DE1B6F">
              <w:rPr>
                <w:sz w:val="16"/>
                <w:szCs w:val="16"/>
              </w:rPr>
              <w:t xml:space="preserve">                  25%</w:t>
            </w:r>
          </w:p>
        </w:tc>
      </w:tr>
      <w:tr w:rsidR="00D94226" w:rsidRPr="00DE1B6F" w:rsidTr="00063942">
        <w:tc>
          <w:tcPr>
            <w:tcW w:w="1075" w:type="dxa"/>
          </w:tcPr>
          <w:p w:rsidR="00D94226" w:rsidRPr="00DE1B6F" w:rsidRDefault="00D94226" w:rsidP="00063942">
            <w:pPr>
              <w:rPr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080" w:type="dxa"/>
          </w:tcPr>
          <w:p w:rsidR="00D94226" w:rsidRPr="00DE1B6F" w:rsidRDefault="00D94226" w:rsidP="00063942">
            <w:pPr>
              <w:rPr>
                <w:color w:val="FF0000"/>
                <w:sz w:val="16"/>
                <w:szCs w:val="16"/>
              </w:rPr>
            </w:pPr>
          </w:p>
          <w:p w:rsidR="00D94226" w:rsidRPr="00DE1B6F" w:rsidRDefault="00D94226" w:rsidP="00063942">
            <w:pPr>
              <w:rPr>
                <w:color w:val="FF0000"/>
                <w:sz w:val="16"/>
                <w:szCs w:val="16"/>
              </w:rPr>
            </w:pPr>
            <w:r w:rsidRPr="00DE1B6F">
              <w:rPr>
                <w:color w:val="FF0000"/>
                <w:sz w:val="16"/>
                <w:szCs w:val="16"/>
              </w:rPr>
              <w:t>.2</w:t>
            </w:r>
          </w:p>
          <w:p w:rsidR="00D94226" w:rsidRPr="00DE1B6F" w:rsidRDefault="00D94226" w:rsidP="0006394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</w:tcPr>
          <w:p w:rsidR="00D94226" w:rsidRPr="00DE1B6F" w:rsidRDefault="00D94226" w:rsidP="00063942">
            <w:pPr>
              <w:rPr>
                <w:color w:val="FF0000"/>
                <w:sz w:val="16"/>
                <w:szCs w:val="16"/>
              </w:rPr>
            </w:pPr>
            <w:r w:rsidRPr="00DE1B6F">
              <w:rPr>
                <w:color w:val="FF0000"/>
                <w:sz w:val="16"/>
                <w:szCs w:val="16"/>
              </w:rPr>
              <w:t>30%</w:t>
            </w:r>
          </w:p>
        </w:tc>
      </w:tr>
      <w:tr w:rsidR="00D94226" w:rsidRPr="00DE1B6F" w:rsidTr="00063942">
        <w:tc>
          <w:tcPr>
            <w:tcW w:w="1075" w:type="dxa"/>
          </w:tcPr>
          <w:p w:rsidR="00D94226" w:rsidRPr="00DE1B6F" w:rsidRDefault="00D94226" w:rsidP="00063942">
            <w:pPr>
              <w:rPr>
                <w:sz w:val="16"/>
                <w:szCs w:val="16"/>
              </w:rPr>
            </w:pPr>
          </w:p>
          <w:p w:rsidR="00D94226" w:rsidRPr="00DE1B6F" w:rsidRDefault="00D94226" w:rsidP="00063942">
            <w:pPr>
              <w:rPr>
                <w:color w:val="FF0000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16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16"/>
                        <w:szCs w:val="16"/>
                      </w:rPr>
                      <m:t>6</m:t>
                    </m:r>
                  </m:den>
                </m:f>
              </m:oMath>
            </m:oMathPara>
          </w:p>
          <w:p w:rsidR="00D94226" w:rsidRPr="00DE1B6F" w:rsidRDefault="00D94226" w:rsidP="0006394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D94226" w:rsidRPr="00DE1B6F" w:rsidRDefault="00D94226" w:rsidP="00063942">
            <w:pPr>
              <w:ind w:left="1110"/>
              <w:rPr>
                <w:sz w:val="16"/>
                <w:szCs w:val="16"/>
              </w:rPr>
            </w:pPr>
          </w:p>
          <w:p w:rsidR="00D94226" w:rsidRPr="00DE1B6F" w:rsidRDefault="00D94226" w:rsidP="00063942">
            <w:pPr>
              <w:rPr>
                <w:sz w:val="16"/>
                <w:szCs w:val="16"/>
              </w:rPr>
            </w:pPr>
            <w:r w:rsidRPr="00DE1B6F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295B27" wp14:editId="2F9AC73A">
                      <wp:simplePos x="0" y="0"/>
                      <wp:positionH relativeFrom="column">
                        <wp:posOffset>758825</wp:posOffset>
                      </wp:positionH>
                      <wp:positionV relativeFrom="paragraph">
                        <wp:posOffset>22225</wp:posOffset>
                      </wp:positionV>
                      <wp:extent cx="104775" cy="9525"/>
                      <wp:effectExtent l="0" t="0" r="28575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77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09D5E8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75pt,1.75pt" to="68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" strokecolor="#5b9bd5" strokeweight=".5pt">
                      <v:stroke joinstyle="miter"/>
                    </v:line>
                  </w:pict>
                </mc:Fallback>
              </mc:AlternateContent>
            </w:r>
            <w:r w:rsidRPr="00DE1B6F">
              <w:rPr>
                <w:sz w:val="16"/>
                <w:szCs w:val="16"/>
              </w:rPr>
              <w:t xml:space="preserve">                    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.1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acc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6</m:t>
                  </m:r>
                </m:e>
              </m:acc>
            </m:oMath>
          </w:p>
        </w:tc>
        <w:tc>
          <w:tcPr>
            <w:tcW w:w="1080" w:type="dxa"/>
          </w:tcPr>
          <w:p w:rsidR="00D94226" w:rsidRPr="00DE1B6F" w:rsidRDefault="00D94226" w:rsidP="000639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DE1B6F">
              <w:rPr>
                <w:color w:val="FF0000"/>
                <w:sz w:val="16"/>
                <w:szCs w:val="16"/>
              </w:rPr>
              <w:t xml:space="preserve"> 16. 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FF0000"/>
                      <w:sz w:val="16"/>
                      <w:szCs w:val="16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6</m:t>
                  </m:r>
                </m:e>
              </m:acc>
            </m:oMath>
            <w:r w:rsidRPr="00DE1B6F">
              <w:rPr>
                <w:rFonts w:eastAsiaTheme="minorEastAsia"/>
                <w:color w:val="FF0000"/>
                <w:sz w:val="16"/>
                <w:szCs w:val="16"/>
              </w:rPr>
              <w:t>%</w:t>
            </w:r>
          </w:p>
        </w:tc>
      </w:tr>
      <w:tr w:rsidR="00D94226" w:rsidRPr="00DE1B6F" w:rsidTr="00063942">
        <w:tc>
          <w:tcPr>
            <w:tcW w:w="1075" w:type="dxa"/>
          </w:tcPr>
          <w:p w:rsidR="00D94226" w:rsidRPr="00DE1B6F" w:rsidRDefault="00D94226" w:rsidP="00063942">
            <w:pPr>
              <w:rPr>
                <w:color w:val="FF0000"/>
                <w:sz w:val="16"/>
                <w:szCs w:val="16"/>
              </w:rPr>
            </w:pPr>
          </w:p>
          <w:p w:rsidR="00D94226" w:rsidRPr="00DE1B6F" w:rsidRDefault="00D94226" w:rsidP="00063942">
            <w:pPr>
              <w:rPr>
                <w:color w:val="FF0000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16"/>
                        <w:szCs w:val="16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16"/>
                        <w:szCs w:val="16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1080" w:type="dxa"/>
          </w:tcPr>
          <w:p w:rsidR="00D94226" w:rsidRPr="00DE1B6F" w:rsidRDefault="00D94226" w:rsidP="00063942">
            <w:pPr>
              <w:rPr>
                <w:color w:val="FF0000"/>
                <w:sz w:val="16"/>
                <w:szCs w:val="16"/>
              </w:rPr>
            </w:pPr>
          </w:p>
          <w:p w:rsidR="00D94226" w:rsidRPr="00DE1B6F" w:rsidRDefault="00D94226" w:rsidP="00063942">
            <w:pPr>
              <w:rPr>
                <w:color w:val="FF0000"/>
                <w:sz w:val="16"/>
                <w:szCs w:val="16"/>
              </w:rPr>
            </w:pPr>
            <w:r w:rsidRPr="00DE1B6F">
              <w:rPr>
                <w:color w:val="FF0000"/>
                <w:sz w:val="16"/>
                <w:szCs w:val="16"/>
              </w:rPr>
              <w:t>.875</w:t>
            </w:r>
          </w:p>
          <w:p w:rsidR="00D94226" w:rsidRPr="00DE1B6F" w:rsidRDefault="00D94226" w:rsidP="0006394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</w:tcPr>
          <w:p w:rsidR="00D94226" w:rsidRPr="00DE1B6F" w:rsidRDefault="00D94226" w:rsidP="00063942">
            <w:pPr>
              <w:rPr>
                <w:sz w:val="16"/>
                <w:szCs w:val="16"/>
              </w:rPr>
            </w:pPr>
            <w:r w:rsidRPr="00DE1B6F">
              <w:rPr>
                <w:sz w:val="16"/>
                <w:szCs w:val="16"/>
              </w:rPr>
              <w:t xml:space="preserve">                </w:t>
            </w:r>
          </w:p>
          <w:p w:rsidR="00D94226" w:rsidRPr="00DE1B6F" w:rsidRDefault="00D94226" w:rsidP="00063942">
            <w:pPr>
              <w:rPr>
                <w:sz w:val="16"/>
                <w:szCs w:val="16"/>
              </w:rPr>
            </w:pPr>
            <w:r w:rsidRPr="00DE1B6F">
              <w:rPr>
                <w:sz w:val="16"/>
                <w:szCs w:val="16"/>
              </w:rPr>
              <w:t xml:space="preserve">               87.5%</w:t>
            </w:r>
          </w:p>
        </w:tc>
      </w:tr>
      <w:tr w:rsidR="00D94226" w:rsidRPr="00DE1B6F" w:rsidTr="00063942">
        <w:tc>
          <w:tcPr>
            <w:tcW w:w="1075" w:type="dxa"/>
          </w:tcPr>
          <w:p w:rsidR="00D94226" w:rsidRPr="00DE1B6F" w:rsidRDefault="00D94226" w:rsidP="00063942">
            <w:pPr>
              <w:rPr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080" w:type="dxa"/>
          </w:tcPr>
          <w:p w:rsidR="00D94226" w:rsidRPr="00DE1B6F" w:rsidRDefault="00D94226" w:rsidP="00063942">
            <w:pPr>
              <w:rPr>
                <w:sz w:val="16"/>
                <w:szCs w:val="16"/>
              </w:rPr>
            </w:pPr>
          </w:p>
          <w:p w:rsidR="00D94226" w:rsidRPr="00DE1B6F" w:rsidRDefault="00D94226" w:rsidP="00063942">
            <w:pPr>
              <w:rPr>
                <w:sz w:val="16"/>
                <w:szCs w:val="16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color w:val="FF0000"/>
                        <w:sz w:val="16"/>
                        <w:szCs w:val="16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color w:val="FF0000"/>
                        <w:sz w:val="16"/>
                        <w:szCs w:val="16"/>
                      </w:rPr>
                      <m:t>6</m:t>
                    </m:r>
                  </m:e>
                </m:acc>
              </m:oMath>
            </m:oMathPara>
          </w:p>
          <w:p w:rsidR="00D94226" w:rsidRPr="00DE1B6F" w:rsidRDefault="00D94226" w:rsidP="0006394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D94226" w:rsidRPr="00DE1B6F" w:rsidRDefault="00D94226" w:rsidP="00063942">
            <w:pPr>
              <w:rPr>
                <w:sz w:val="16"/>
                <w:szCs w:val="16"/>
              </w:rPr>
            </w:pPr>
            <w:r>
              <w:rPr>
                <w:rFonts w:eastAsiaTheme="minorEastAsia"/>
                <w:color w:val="FF0000"/>
                <w:sz w:val="16"/>
                <w:szCs w:val="16"/>
              </w:rPr>
              <w:t>66.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FF0000"/>
                      <w:sz w:val="16"/>
                      <w:szCs w:val="16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6</m:t>
                  </m:r>
                </m:e>
              </m:acc>
            </m:oMath>
            <w:r>
              <w:rPr>
                <w:rFonts w:eastAsiaTheme="minorEastAsia"/>
                <w:color w:val="FF0000"/>
                <w:sz w:val="16"/>
                <w:szCs w:val="16"/>
              </w:rPr>
              <w:t>%</w:t>
            </w:r>
          </w:p>
        </w:tc>
      </w:tr>
      <w:tr w:rsidR="00D94226" w:rsidRPr="00DE1B6F" w:rsidTr="00063942">
        <w:tc>
          <w:tcPr>
            <w:tcW w:w="1075" w:type="dxa"/>
          </w:tcPr>
          <w:p w:rsidR="00D94226" w:rsidRPr="00DE1B6F" w:rsidRDefault="00D94226" w:rsidP="00063942">
            <w:pPr>
              <w:rPr>
                <w:sz w:val="16"/>
                <w:szCs w:val="16"/>
              </w:rPr>
            </w:pPr>
          </w:p>
          <w:p w:rsidR="00D94226" w:rsidRPr="0049343C" w:rsidRDefault="00D94226" w:rsidP="00063942">
            <w:pPr>
              <w:rPr>
                <w:color w:val="FF0000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16"/>
                        <w:szCs w:val="16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16"/>
                        <w:szCs w:val="16"/>
                      </w:rPr>
                      <m:t>4</m:t>
                    </m:r>
                  </m:den>
                </m:f>
              </m:oMath>
            </m:oMathPara>
          </w:p>
          <w:p w:rsidR="00D94226" w:rsidRPr="00DE1B6F" w:rsidRDefault="00D94226" w:rsidP="0006394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D94226" w:rsidRPr="00DE1B6F" w:rsidRDefault="00D94226" w:rsidP="00063942">
            <w:pPr>
              <w:rPr>
                <w:rFonts w:eastAsiaTheme="minorEastAsia"/>
                <w:sz w:val="16"/>
                <w:szCs w:val="16"/>
              </w:rPr>
            </w:pPr>
          </w:p>
          <w:p w:rsidR="00D94226" w:rsidRPr="00DE1B6F" w:rsidRDefault="00D94226" w:rsidP="00063942">
            <w:pPr>
              <w:rPr>
                <w:sz w:val="16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6"/>
                    <w:szCs w:val="16"/>
                  </w:rPr>
                  <m:t>.75</m:t>
                </m:r>
              </m:oMath>
            </m:oMathPara>
          </w:p>
        </w:tc>
        <w:tc>
          <w:tcPr>
            <w:tcW w:w="1080" w:type="dxa"/>
          </w:tcPr>
          <w:p w:rsidR="00D94226" w:rsidRPr="00DE1B6F" w:rsidRDefault="00D94226" w:rsidP="00063942">
            <w:pPr>
              <w:rPr>
                <w:sz w:val="16"/>
                <w:szCs w:val="16"/>
              </w:rPr>
            </w:pPr>
            <w:r w:rsidRPr="0049343C">
              <w:rPr>
                <w:color w:val="FF0000"/>
                <w:sz w:val="16"/>
                <w:szCs w:val="16"/>
              </w:rPr>
              <w:t>75%</w:t>
            </w:r>
          </w:p>
        </w:tc>
      </w:tr>
      <w:tr w:rsidR="00D94226" w:rsidRPr="00DE1B6F" w:rsidTr="00063942">
        <w:tc>
          <w:tcPr>
            <w:tcW w:w="1075" w:type="dxa"/>
          </w:tcPr>
          <w:p w:rsidR="00D94226" w:rsidRPr="0049343C" w:rsidRDefault="00D94226" w:rsidP="00063942">
            <w:pPr>
              <w:rPr>
                <w:rFonts w:ascii="Calibri" w:eastAsia="Calibri" w:hAnsi="Calibri" w:cs="Times New Roman"/>
                <w:color w:val="FF0000"/>
                <w:sz w:val="16"/>
                <w:szCs w:val="16"/>
              </w:rPr>
            </w:pPr>
          </w:p>
          <w:p w:rsidR="00D94226" w:rsidRPr="0049343C" w:rsidRDefault="00D94226" w:rsidP="00063942">
            <w:pPr>
              <w:rPr>
                <w:rFonts w:ascii="Calibri" w:eastAsia="Calibri" w:hAnsi="Calibri" w:cs="Times New Roman"/>
                <w:color w:val="FF0000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color w:val="FF0000"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color w:val="FF0000"/>
                        <w:sz w:val="16"/>
                        <w:szCs w:val="16"/>
                      </w:rPr>
                      <m:t>2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color w:val="FF0000"/>
                        <w:sz w:val="16"/>
                        <w:szCs w:val="16"/>
                      </w:rPr>
                      <m:t>5</m:t>
                    </m:r>
                  </m:den>
                </m:f>
              </m:oMath>
            </m:oMathPara>
          </w:p>
          <w:p w:rsidR="00D94226" w:rsidRPr="0049343C" w:rsidRDefault="00D94226" w:rsidP="00063942">
            <w:pPr>
              <w:rPr>
                <w:rFonts w:ascii="Calibri" w:eastAsia="Calibri" w:hAnsi="Calibri" w:cs="Times New Roman"/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</w:tcPr>
          <w:p w:rsidR="00D94226" w:rsidRPr="0049343C" w:rsidRDefault="00D94226" w:rsidP="00063942">
            <w:pPr>
              <w:rPr>
                <w:color w:val="FF0000"/>
                <w:sz w:val="16"/>
                <w:szCs w:val="16"/>
              </w:rPr>
            </w:pPr>
            <w:r w:rsidRPr="0049343C">
              <w:rPr>
                <w:color w:val="FF0000"/>
                <w:sz w:val="16"/>
                <w:szCs w:val="16"/>
              </w:rPr>
              <w:t>.4</w:t>
            </w:r>
          </w:p>
        </w:tc>
        <w:tc>
          <w:tcPr>
            <w:tcW w:w="1080" w:type="dxa"/>
          </w:tcPr>
          <w:p w:rsidR="00D94226" w:rsidRPr="00DE1B6F" w:rsidRDefault="00D94226" w:rsidP="00063942">
            <w:pPr>
              <w:rPr>
                <w:sz w:val="16"/>
                <w:szCs w:val="16"/>
              </w:rPr>
            </w:pPr>
            <w:r w:rsidRPr="00DE1B6F">
              <w:rPr>
                <w:sz w:val="16"/>
                <w:szCs w:val="16"/>
              </w:rPr>
              <w:t xml:space="preserve">                </w:t>
            </w:r>
          </w:p>
          <w:p w:rsidR="00D94226" w:rsidRPr="00DE1B6F" w:rsidRDefault="00D94226" w:rsidP="00063942">
            <w:pPr>
              <w:rPr>
                <w:sz w:val="16"/>
                <w:szCs w:val="16"/>
              </w:rPr>
            </w:pPr>
            <w:r w:rsidRPr="00DE1B6F">
              <w:rPr>
                <w:sz w:val="16"/>
                <w:szCs w:val="16"/>
              </w:rPr>
              <w:t xml:space="preserve">                40%</w:t>
            </w:r>
          </w:p>
        </w:tc>
      </w:tr>
      <w:tr w:rsidR="00D94226" w:rsidRPr="00DE1B6F" w:rsidTr="00063942">
        <w:tc>
          <w:tcPr>
            <w:tcW w:w="1075" w:type="dxa"/>
          </w:tcPr>
          <w:p w:rsidR="00D94226" w:rsidRPr="00DE1B6F" w:rsidRDefault="00D94226" w:rsidP="00063942">
            <w:pPr>
              <w:rPr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080" w:type="dxa"/>
          </w:tcPr>
          <w:p w:rsidR="00D94226" w:rsidRPr="0049343C" w:rsidRDefault="00D94226" w:rsidP="00063942">
            <w:pPr>
              <w:rPr>
                <w:color w:val="FF0000"/>
                <w:sz w:val="16"/>
                <w:szCs w:val="16"/>
              </w:rPr>
            </w:pPr>
          </w:p>
          <w:p w:rsidR="00D94226" w:rsidRPr="0049343C" w:rsidRDefault="00D94226" w:rsidP="00063942">
            <w:pPr>
              <w:rPr>
                <w:color w:val="FF0000"/>
                <w:sz w:val="16"/>
                <w:szCs w:val="16"/>
              </w:rPr>
            </w:pPr>
            <w:r w:rsidRPr="0049343C">
              <w:rPr>
                <w:color w:val="FF0000"/>
                <w:sz w:val="16"/>
                <w:szCs w:val="16"/>
              </w:rPr>
              <w:t>.6</w:t>
            </w:r>
          </w:p>
          <w:p w:rsidR="00D94226" w:rsidRPr="0049343C" w:rsidRDefault="00D94226" w:rsidP="0006394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</w:tcPr>
          <w:p w:rsidR="00D94226" w:rsidRPr="0049343C" w:rsidRDefault="00D94226" w:rsidP="00063942">
            <w:pPr>
              <w:rPr>
                <w:color w:val="FF0000"/>
                <w:sz w:val="16"/>
                <w:szCs w:val="16"/>
              </w:rPr>
            </w:pPr>
            <w:r w:rsidRPr="0049343C">
              <w:rPr>
                <w:color w:val="FF0000"/>
                <w:sz w:val="16"/>
                <w:szCs w:val="16"/>
              </w:rPr>
              <w:t>60%</w:t>
            </w:r>
          </w:p>
        </w:tc>
      </w:tr>
      <w:tr w:rsidR="00D94226" w:rsidRPr="00DE1B6F" w:rsidTr="00063942">
        <w:tc>
          <w:tcPr>
            <w:tcW w:w="1075" w:type="dxa"/>
          </w:tcPr>
          <w:p w:rsidR="00D94226" w:rsidRPr="00DE1B6F" w:rsidRDefault="00D94226" w:rsidP="00063942">
            <w:pPr>
              <w:rPr>
                <w:sz w:val="16"/>
                <w:szCs w:val="16"/>
              </w:rPr>
            </w:pPr>
          </w:p>
          <w:p w:rsidR="00D94226" w:rsidRPr="0049343C" w:rsidRDefault="00D94226" w:rsidP="00063942">
            <w:pPr>
              <w:rPr>
                <w:color w:val="FF0000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16"/>
                        <w:szCs w:val="16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16"/>
                        <w:szCs w:val="16"/>
                      </w:rPr>
                      <m:t>5</m:t>
                    </m:r>
                  </m:den>
                </m:f>
              </m:oMath>
            </m:oMathPara>
          </w:p>
          <w:p w:rsidR="00D94226" w:rsidRPr="00DE1B6F" w:rsidRDefault="00D94226" w:rsidP="0006394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D94226" w:rsidRPr="00DE1B6F" w:rsidRDefault="00D94226" w:rsidP="00063942">
            <w:pPr>
              <w:rPr>
                <w:sz w:val="16"/>
                <w:szCs w:val="16"/>
              </w:rPr>
            </w:pPr>
            <w:r w:rsidRPr="00DE1B6F">
              <w:rPr>
                <w:sz w:val="16"/>
                <w:szCs w:val="16"/>
              </w:rPr>
              <w:t xml:space="preserve">                   </w:t>
            </w:r>
          </w:p>
          <w:p w:rsidR="00D94226" w:rsidRPr="00DE1B6F" w:rsidRDefault="00D94226" w:rsidP="00063942">
            <w:pPr>
              <w:rPr>
                <w:sz w:val="16"/>
                <w:szCs w:val="16"/>
              </w:rPr>
            </w:pPr>
            <w:r w:rsidRPr="00DE1B6F">
              <w:rPr>
                <w:sz w:val="16"/>
                <w:szCs w:val="16"/>
              </w:rPr>
              <w:t xml:space="preserve">                  .8</w:t>
            </w:r>
          </w:p>
        </w:tc>
        <w:tc>
          <w:tcPr>
            <w:tcW w:w="1080" w:type="dxa"/>
          </w:tcPr>
          <w:p w:rsidR="00D94226" w:rsidRPr="00DE1B6F" w:rsidRDefault="00D94226" w:rsidP="00063942">
            <w:pPr>
              <w:rPr>
                <w:sz w:val="16"/>
                <w:szCs w:val="16"/>
              </w:rPr>
            </w:pPr>
            <w:r w:rsidRPr="0049343C">
              <w:rPr>
                <w:color w:val="FF0000"/>
                <w:sz w:val="16"/>
                <w:szCs w:val="16"/>
              </w:rPr>
              <w:t>80%</w:t>
            </w:r>
          </w:p>
        </w:tc>
      </w:tr>
      <w:tr w:rsidR="00D94226" w:rsidRPr="00DE1B6F" w:rsidTr="00063942">
        <w:tc>
          <w:tcPr>
            <w:tcW w:w="1075" w:type="dxa"/>
          </w:tcPr>
          <w:p w:rsidR="00D94226" w:rsidRPr="0049343C" w:rsidRDefault="00D94226" w:rsidP="00063942">
            <w:pPr>
              <w:rPr>
                <w:color w:val="FF0000"/>
                <w:sz w:val="16"/>
                <w:szCs w:val="16"/>
              </w:rPr>
            </w:pPr>
          </w:p>
          <w:p w:rsidR="00D94226" w:rsidRPr="0049343C" w:rsidRDefault="00D94226" w:rsidP="00063942">
            <w:pPr>
              <w:rPr>
                <w:color w:val="FF0000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FF0000"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FF0000"/>
                        <w:sz w:val="16"/>
                        <w:szCs w:val="16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FF0000"/>
                        <w:sz w:val="16"/>
                        <w:szCs w:val="16"/>
                      </w:rPr>
                      <m:t>6</m:t>
                    </m:r>
                  </m:den>
                </m:f>
              </m:oMath>
            </m:oMathPara>
          </w:p>
          <w:p w:rsidR="00D94226" w:rsidRPr="0049343C" w:rsidRDefault="00D94226" w:rsidP="0006394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</w:tcPr>
          <w:p w:rsidR="00D94226" w:rsidRPr="0049343C" w:rsidRDefault="00D94226" w:rsidP="00063942">
            <w:pPr>
              <w:rPr>
                <w:color w:val="FF0000"/>
                <w:sz w:val="16"/>
                <w:szCs w:val="16"/>
              </w:rPr>
            </w:pPr>
            <w:r w:rsidRPr="0049343C">
              <w:rPr>
                <w:rFonts w:eastAsiaTheme="minorEastAsia"/>
                <w:color w:val="FF0000"/>
                <w:sz w:val="16"/>
                <w:szCs w:val="16"/>
              </w:rPr>
              <w:t>.8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FF0000"/>
                      <w:sz w:val="16"/>
                      <w:szCs w:val="16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3</m:t>
                  </m:r>
                </m:e>
              </m:acc>
            </m:oMath>
          </w:p>
        </w:tc>
        <w:tc>
          <w:tcPr>
            <w:tcW w:w="1080" w:type="dxa"/>
          </w:tcPr>
          <w:p w:rsidR="00D94226" w:rsidRPr="00DE1B6F" w:rsidRDefault="00D94226" w:rsidP="00063942">
            <w:pPr>
              <w:rPr>
                <w:sz w:val="16"/>
                <w:szCs w:val="16"/>
              </w:rPr>
            </w:pPr>
            <w:r w:rsidRPr="00DE1B6F">
              <w:rPr>
                <w:sz w:val="16"/>
                <w:szCs w:val="16"/>
              </w:rPr>
              <w:t xml:space="preserve">                 </w:t>
            </w:r>
          </w:p>
          <w:p w:rsidR="00D94226" w:rsidRPr="00DE1B6F" w:rsidRDefault="00D94226" w:rsidP="00063942">
            <w:pPr>
              <w:rPr>
                <w:sz w:val="16"/>
                <w:szCs w:val="16"/>
              </w:rPr>
            </w:pPr>
            <w:r w:rsidRPr="00DE1B6F">
              <w:rPr>
                <w:sz w:val="16"/>
                <w:szCs w:val="16"/>
              </w:rPr>
              <w:t xml:space="preserve">                 83.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acc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3</m:t>
                  </m:r>
                </m:e>
              </m:acc>
            </m:oMath>
            <w:r w:rsidRPr="00DE1B6F">
              <w:rPr>
                <w:sz w:val="16"/>
                <w:szCs w:val="16"/>
              </w:rPr>
              <w:t>%</w:t>
            </w:r>
          </w:p>
        </w:tc>
      </w:tr>
      <w:tr w:rsidR="00D94226" w:rsidRPr="00DE1B6F" w:rsidTr="00063942">
        <w:tc>
          <w:tcPr>
            <w:tcW w:w="1075" w:type="dxa"/>
          </w:tcPr>
          <w:p w:rsidR="00D94226" w:rsidRPr="00DE1B6F" w:rsidRDefault="00D94226" w:rsidP="00063942">
            <w:pPr>
              <w:rPr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1080" w:type="dxa"/>
          </w:tcPr>
          <w:p w:rsidR="00D94226" w:rsidRPr="00DE1B6F" w:rsidRDefault="00D94226" w:rsidP="00063942">
            <w:pPr>
              <w:rPr>
                <w:sz w:val="16"/>
                <w:szCs w:val="16"/>
              </w:rPr>
            </w:pPr>
          </w:p>
          <w:p w:rsidR="00D94226" w:rsidRPr="00DE1B6F" w:rsidRDefault="00D94226" w:rsidP="00063942">
            <w:pPr>
              <w:rPr>
                <w:sz w:val="16"/>
                <w:szCs w:val="16"/>
              </w:rPr>
            </w:pPr>
            <w:r w:rsidRPr="0049343C">
              <w:rPr>
                <w:color w:val="FF0000"/>
                <w:sz w:val="16"/>
                <w:szCs w:val="16"/>
              </w:rPr>
              <w:t>.875</w:t>
            </w:r>
          </w:p>
          <w:p w:rsidR="00D94226" w:rsidRPr="00DE1B6F" w:rsidRDefault="00D94226" w:rsidP="0006394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D94226" w:rsidRPr="00DE1B6F" w:rsidRDefault="00D94226" w:rsidP="00063942">
            <w:pPr>
              <w:rPr>
                <w:sz w:val="16"/>
                <w:szCs w:val="16"/>
              </w:rPr>
            </w:pPr>
            <w:r w:rsidRPr="0049343C">
              <w:rPr>
                <w:color w:val="FF0000"/>
                <w:sz w:val="16"/>
                <w:szCs w:val="16"/>
              </w:rPr>
              <w:t>87.5%</w:t>
            </w:r>
          </w:p>
        </w:tc>
      </w:tr>
      <w:tr w:rsidR="00D94226" w:rsidRPr="00DE1B6F" w:rsidTr="00063942">
        <w:tc>
          <w:tcPr>
            <w:tcW w:w="1075" w:type="dxa"/>
          </w:tcPr>
          <w:p w:rsidR="00D94226" w:rsidRPr="00DE1B6F" w:rsidRDefault="00D94226" w:rsidP="00063942">
            <w:pPr>
              <w:rPr>
                <w:sz w:val="16"/>
                <w:szCs w:val="16"/>
              </w:rPr>
            </w:pPr>
          </w:p>
          <w:p w:rsidR="00D94226" w:rsidRPr="0049343C" w:rsidRDefault="00D94226" w:rsidP="00063942">
            <w:pPr>
              <w:rPr>
                <w:color w:val="FF0000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16"/>
                        <w:szCs w:val="16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16"/>
                        <w:szCs w:val="16"/>
                      </w:rPr>
                      <m:t>8</m:t>
                    </m:r>
                  </m:den>
                </m:f>
              </m:oMath>
            </m:oMathPara>
          </w:p>
          <w:p w:rsidR="00D94226" w:rsidRPr="00DE1B6F" w:rsidRDefault="00D94226" w:rsidP="0006394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D94226" w:rsidRPr="00DE1B6F" w:rsidRDefault="00D94226" w:rsidP="00063942">
            <w:pPr>
              <w:rPr>
                <w:sz w:val="16"/>
                <w:szCs w:val="16"/>
              </w:rPr>
            </w:pPr>
            <w:r w:rsidRPr="00DE1B6F">
              <w:rPr>
                <w:sz w:val="16"/>
                <w:szCs w:val="16"/>
              </w:rPr>
              <w:t xml:space="preserve">                 </w:t>
            </w:r>
          </w:p>
          <w:p w:rsidR="00D94226" w:rsidRPr="00DE1B6F" w:rsidRDefault="00D94226" w:rsidP="00063942">
            <w:pPr>
              <w:rPr>
                <w:sz w:val="16"/>
                <w:szCs w:val="16"/>
              </w:rPr>
            </w:pPr>
            <w:r w:rsidRPr="00DE1B6F">
              <w:rPr>
                <w:sz w:val="16"/>
                <w:szCs w:val="16"/>
              </w:rPr>
              <w:t xml:space="preserve">                  .375</w:t>
            </w:r>
          </w:p>
        </w:tc>
        <w:tc>
          <w:tcPr>
            <w:tcW w:w="1080" w:type="dxa"/>
          </w:tcPr>
          <w:p w:rsidR="00D94226" w:rsidRPr="00DE1B6F" w:rsidRDefault="00D94226" w:rsidP="00063942">
            <w:pPr>
              <w:rPr>
                <w:sz w:val="16"/>
                <w:szCs w:val="16"/>
              </w:rPr>
            </w:pPr>
            <w:r w:rsidRPr="0049343C">
              <w:rPr>
                <w:color w:val="FF0000"/>
                <w:sz w:val="16"/>
                <w:szCs w:val="16"/>
              </w:rPr>
              <w:t>37.5%</w:t>
            </w:r>
          </w:p>
        </w:tc>
      </w:tr>
      <w:tr w:rsidR="00D94226" w:rsidRPr="00DE1B6F" w:rsidTr="00063942">
        <w:tc>
          <w:tcPr>
            <w:tcW w:w="1075" w:type="dxa"/>
          </w:tcPr>
          <w:p w:rsidR="00D94226" w:rsidRPr="0049343C" w:rsidRDefault="00D94226" w:rsidP="00063942">
            <w:pPr>
              <w:rPr>
                <w:rFonts w:ascii="Calibri" w:eastAsia="Calibri" w:hAnsi="Calibri" w:cs="Times New Roman"/>
                <w:color w:val="FF0000"/>
                <w:sz w:val="16"/>
                <w:szCs w:val="16"/>
              </w:rPr>
            </w:pPr>
          </w:p>
          <w:p w:rsidR="00D94226" w:rsidRPr="0049343C" w:rsidRDefault="00D94226" w:rsidP="00063942">
            <w:pPr>
              <w:rPr>
                <w:rFonts w:ascii="Calibri" w:eastAsia="Calibri" w:hAnsi="Calibri" w:cs="Times New Roman"/>
                <w:color w:val="FF0000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color w:val="FF0000"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color w:val="FF0000"/>
                        <w:sz w:val="16"/>
                        <w:szCs w:val="16"/>
                      </w:rPr>
                      <m:t>5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color w:val="FF0000"/>
                        <w:sz w:val="16"/>
                        <w:szCs w:val="16"/>
                      </w:rPr>
                      <m:t>8</m:t>
                    </m:r>
                  </m:den>
                </m:f>
              </m:oMath>
            </m:oMathPara>
          </w:p>
          <w:p w:rsidR="00D94226" w:rsidRPr="0049343C" w:rsidRDefault="00D94226" w:rsidP="00063942">
            <w:pPr>
              <w:rPr>
                <w:rFonts w:ascii="Calibri" w:eastAsia="Calibri" w:hAnsi="Calibri" w:cs="Times New Roman"/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</w:tcPr>
          <w:p w:rsidR="00D94226" w:rsidRPr="0049343C" w:rsidRDefault="00D94226" w:rsidP="00063942">
            <w:pPr>
              <w:rPr>
                <w:color w:val="FF0000"/>
                <w:sz w:val="16"/>
                <w:szCs w:val="16"/>
              </w:rPr>
            </w:pPr>
            <w:r w:rsidRPr="0049343C">
              <w:rPr>
                <w:color w:val="FF0000"/>
                <w:sz w:val="16"/>
                <w:szCs w:val="16"/>
              </w:rPr>
              <w:t>.625</w:t>
            </w:r>
          </w:p>
        </w:tc>
        <w:tc>
          <w:tcPr>
            <w:tcW w:w="1080" w:type="dxa"/>
          </w:tcPr>
          <w:p w:rsidR="00D94226" w:rsidRPr="00DE1B6F" w:rsidRDefault="00D94226" w:rsidP="00063942">
            <w:pPr>
              <w:rPr>
                <w:sz w:val="16"/>
                <w:szCs w:val="16"/>
              </w:rPr>
            </w:pPr>
            <w:r w:rsidRPr="00DE1B6F">
              <w:rPr>
                <w:sz w:val="16"/>
                <w:szCs w:val="16"/>
              </w:rPr>
              <w:t xml:space="preserve">                 </w:t>
            </w:r>
          </w:p>
          <w:p w:rsidR="00D94226" w:rsidRPr="00DE1B6F" w:rsidRDefault="00D94226" w:rsidP="00063942">
            <w:pPr>
              <w:rPr>
                <w:sz w:val="16"/>
                <w:szCs w:val="16"/>
              </w:rPr>
            </w:pPr>
            <w:r w:rsidRPr="00DE1B6F">
              <w:rPr>
                <w:sz w:val="16"/>
                <w:szCs w:val="16"/>
              </w:rPr>
              <w:t xml:space="preserve">              62.5%</w:t>
            </w:r>
          </w:p>
        </w:tc>
      </w:tr>
      <w:tr w:rsidR="00D94226" w:rsidRPr="00DE1B6F" w:rsidTr="00063942">
        <w:trPr>
          <w:trHeight w:val="413"/>
        </w:trPr>
        <w:tc>
          <w:tcPr>
            <w:tcW w:w="1075" w:type="dxa"/>
          </w:tcPr>
          <w:p w:rsidR="00D94226" w:rsidRPr="00DE1B6F" w:rsidRDefault="00D94226" w:rsidP="00063942">
            <w:pPr>
              <w:rPr>
                <w:sz w:val="16"/>
                <w:szCs w:val="16"/>
              </w:rPr>
            </w:pPr>
            <w:r w:rsidRPr="00DE1B6F">
              <w:rPr>
                <w:sz w:val="16"/>
                <w:szCs w:val="16"/>
              </w:rPr>
              <w:t xml:space="preserve">                      </w:t>
            </w:r>
          </w:p>
          <w:p w:rsidR="00D94226" w:rsidRPr="00DE1B6F" w:rsidRDefault="00D94226" w:rsidP="00063942">
            <w:pPr>
              <w:rPr>
                <w:sz w:val="16"/>
                <w:szCs w:val="16"/>
              </w:rPr>
            </w:pPr>
            <w:r w:rsidRPr="00DE1B6F">
              <w:rPr>
                <w:sz w:val="16"/>
                <w:szCs w:val="16"/>
              </w:rPr>
              <w:t xml:space="preserve">    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10</m:t>
                  </m:r>
                </m:den>
              </m:f>
            </m:oMath>
            <w:r w:rsidRPr="00DE1B6F">
              <w:rPr>
                <w:sz w:val="16"/>
                <w:szCs w:val="16"/>
              </w:rPr>
              <w:t xml:space="preserve">              </w:t>
            </w:r>
          </w:p>
          <w:p w:rsidR="00D94226" w:rsidRPr="00DE1B6F" w:rsidRDefault="00D94226" w:rsidP="0006394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D94226" w:rsidRPr="0049343C" w:rsidRDefault="00D94226" w:rsidP="00063942">
            <w:pPr>
              <w:rPr>
                <w:color w:val="FF0000"/>
                <w:sz w:val="16"/>
                <w:szCs w:val="16"/>
              </w:rPr>
            </w:pPr>
          </w:p>
          <w:p w:rsidR="00D94226" w:rsidRPr="0049343C" w:rsidRDefault="00D94226" w:rsidP="00063942">
            <w:pPr>
              <w:rPr>
                <w:color w:val="FF0000"/>
                <w:sz w:val="16"/>
                <w:szCs w:val="16"/>
              </w:rPr>
            </w:pPr>
            <w:r w:rsidRPr="0049343C">
              <w:rPr>
                <w:color w:val="FF0000"/>
                <w:sz w:val="16"/>
                <w:szCs w:val="16"/>
              </w:rPr>
              <w:t>.9</w:t>
            </w:r>
          </w:p>
          <w:p w:rsidR="00D94226" w:rsidRPr="0049343C" w:rsidRDefault="00D94226" w:rsidP="0006394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</w:tcPr>
          <w:p w:rsidR="00D94226" w:rsidRPr="0049343C" w:rsidRDefault="00D94226" w:rsidP="00063942">
            <w:pPr>
              <w:rPr>
                <w:color w:val="FF0000"/>
                <w:sz w:val="16"/>
                <w:szCs w:val="16"/>
              </w:rPr>
            </w:pPr>
            <w:r w:rsidRPr="0049343C">
              <w:rPr>
                <w:color w:val="FF0000"/>
                <w:sz w:val="16"/>
                <w:szCs w:val="16"/>
              </w:rPr>
              <w:t>90%</w:t>
            </w:r>
          </w:p>
        </w:tc>
      </w:tr>
    </w:tbl>
    <w:p w:rsidR="00D94226" w:rsidRPr="00DE1B6F" w:rsidRDefault="00D94226" w:rsidP="00D94226">
      <w:pPr>
        <w:rPr>
          <w:sz w:val="16"/>
          <w:szCs w:val="16"/>
        </w:rPr>
      </w:pPr>
    </w:p>
    <w:p w:rsidR="00AD281B" w:rsidRDefault="00AD281B">
      <w:bookmarkStart w:id="0" w:name="_GoBack"/>
      <w:bookmarkEnd w:id="0"/>
    </w:p>
    <w:sectPr w:rsidR="00AD281B" w:rsidSect="00D942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226"/>
    <w:rsid w:val="00AD281B"/>
    <w:rsid w:val="00D9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8A80A2-A64F-4F9F-8D90-E5008BA2F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2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42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Valencia Community College</Company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Watson</dc:creator>
  <cp:keywords/>
  <dc:description/>
  <cp:lastModifiedBy>Courtney Watson</cp:lastModifiedBy>
  <cp:revision>1</cp:revision>
  <dcterms:created xsi:type="dcterms:W3CDTF">2014-07-08T20:17:00Z</dcterms:created>
  <dcterms:modified xsi:type="dcterms:W3CDTF">2014-07-08T20:18:00Z</dcterms:modified>
</cp:coreProperties>
</file>