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9"/>
        <w:gridCol w:w="2253"/>
        <w:gridCol w:w="2608"/>
        <w:gridCol w:w="222"/>
        <w:gridCol w:w="2537"/>
        <w:gridCol w:w="1833"/>
      </w:tblGrid>
      <w:tr w:rsidR="00D92524" w:rsidRPr="00D92524" w:rsidTr="00732267">
        <w:trPr>
          <w:trHeight w:val="286"/>
        </w:trPr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Vendor</w:t>
            </w:r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Compliance Statement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Resources Include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92524" w:rsidRPr="00D92524" w:rsidRDefault="00D92524" w:rsidP="00A2512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 xml:space="preserve">No </w:t>
            </w:r>
            <w:r w:rsidR="00A2512E">
              <w:rPr>
                <w:rFonts w:ascii="Calibri" w:eastAsia="Times New Roman" w:hAnsi="Calibri" w:cs="Calibri"/>
              </w:rPr>
              <w:t>Statement by Vendor</w:t>
            </w:r>
            <w:bookmarkStart w:id="0" w:name="_GoBack"/>
            <w:bookmarkEnd w:id="0"/>
          </w:p>
        </w:tc>
        <w:tc>
          <w:tcPr>
            <w:tcW w:w="0" w:type="auto"/>
            <w:shd w:val="clear" w:color="000000" w:fill="FFFF00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Resources Include</w:t>
            </w: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ABC CLIO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Articles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D92524">
              <w:rPr>
                <w:rFonts w:ascii="Calibri" w:eastAsia="Times New Roman" w:hAnsi="Calibri" w:cs="Calibri"/>
              </w:rPr>
              <w:t>SpringerLink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Articles</w:t>
            </w: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Alexander Street Press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Streaming audio and video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>Columbia University Press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Articles</w:t>
            </w: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>Britannica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Articles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D92524">
              <w:rPr>
                <w:rFonts w:ascii="Calibri" w:eastAsia="Times New Roman" w:hAnsi="Calibri" w:cs="Calibri"/>
              </w:rPr>
              <w:t>MicroMedex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Articles</w:t>
            </w: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>Chronicle of Higher Education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No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Articles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>Mango Languages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Streaming audio</w:t>
            </w: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>CQ Press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Articles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>Credo Reference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eBooks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EBSCO/H.W. Wilson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1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Articles, eBooks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2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See also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>Facts on File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3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Articles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>Films on Demand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4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Streaming videos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GALE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5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Articles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Greenwood Electronic Media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6" w:anchor="section508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Articles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>Hoovers Premium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Yes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Articles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D92524">
              <w:rPr>
                <w:rFonts w:ascii="Calibri" w:eastAsia="Times New Roman" w:hAnsi="Calibri" w:cs="Calibri"/>
              </w:rPr>
              <w:t>Intelecom</w:t>
            </w:r>
            <w:proofErr w:type="spellEnd"/>
            <w:r w:rsidRPr="00D92524">
              <w:rPr>
                <w:rFonts w:ascii="Calibri" w:eastAsia="Times New Roman" w:hAnsi="Calibri" w:cs="Calibri"/>
              </w:rPr>
              <w:t xml:space="preserve"> Online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7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Streaming videos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>JSTOR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8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Articles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>LexisNexis Academic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9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Articles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D92524">
              <w:rPr>
                <w:rFonts w:ascii="Calibri" w:eastAsia="Times New Roman" w:hAnsi="Calibri" w:cs="Calibri"/>
              </w:rPr>
              <w:t>LibGuides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0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Online guides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2524">
              <w:rPr>
                <w:rFonts w:ascii="Calibri" w:eastAsia="Times New Roman" w:hAnsi="Calibri" w:cs="Calibri"/>
                <w:color w:val="000000"/>
              </w:rPr>
              <w:t>NewsBank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1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Articles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>OCLC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2" w:anchor="CBBJIIIF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Articles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 xml:space="preserve">Oxford University Press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3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Articles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 xml:space="preserve">Oxford University Press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 xml:space="preserve">No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Images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D92524">
              <w:rPr>
                <w:rFonts w:ascii="Calibri" w:eastAsia="Times New Roman" w:hAnsi="Calibri" w:cs="Calibri"/>
              </w:rPr>
              <w:t>ProQuest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4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Articles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>Salem Press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Yes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eBooks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>World Book Advanced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AF6D9F" w:rsidP="0073226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25" w:history="1">
              <w:r w:rsidR="00D92524" w:rsidRPr="00D92524">
                <w:rPr>
                  <w:rFonts w:ascii="Calibri" w:eastAsia="Times New Roman" w:hAnsi="Calibri" w:cs="Calibri"/>
                  <w:color w:val="0000FF"/>
                  <w:u w:val="single"/>
                </w:rPr>
                <w:t>Yes</w:t>
              </w:r>
            </w:hyperlink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>Articles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92524" w:rsidRPr="00D92524" w:rsidTr="00732267">
        <w:trPr>
          <w:trHeight w:val="286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92524">
              <w:rPr>
                <w:rFonts w:ascii="Calibri" w:eastAsia="Times New Roman" w:hAnsi="Calibri" w:cs="Calibri"/>
              </w:rPr>
              <w:t>World Trade Press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Yes 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2524">
              <w:rPr>
                <w:rFonts w:ascii="Calibri" w:eastAsia="Times New Roman" w:hAnsi="Calibri" w:cs="Calibri"/>
                <w:color w:val="000000"/>
              </w:rPr>
              <w:t xml:space="preserve">Articles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24" w:rsidRPr="00D92524" w:rsidRDefault="00D92524" w:rsidP="00732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13D63" w:rsidRDefault="00D13D63"/>
    <w:sectPr w:rsidR="00D13D63" w:rsidSect="00D92524">
      <w:headerReference w:type="default" r:id="rId26"/>
      <w:footerReference w:type="default" r:id="rId2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0B0" w:rsidRDefault="00B160B0" w:rsidP="00732267">
      <w:pPr>
        <w:spacing w:after="0" w:line="240" w:lineRule="auto"/>
      </w:pPr>
      <w:r>
        <w:separator/>
      </w:r>
    </w:p>
  </w:endnote>
  <w:endnote w:type="continuationSeparator" w:id="0">
    <w:p w:rsidR="00B160B0" w:rsidRDefault="00B160B0" w:rsidP="0073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267" w:rsidRDefault="00732267">
    <w:pPr>
      <w:pStyle w:val="Footer"/>
    </w:pPr>
    <w:r>
      <w:t>Last revised 1/2012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0B0" w:rsidRDefault="00B160B0" w:rsidP="00732267">
      <w:pPr>
        <w:spacing w:after="0" w:line="240" w:lineRule="auto"/>
      </w:pPr>
      <w:r>
        <w:separator/>
      </w:r>
    </w:p>
  </w:footnote>
  <w:footnote w:type="continuationSeparator" w:id="0">
    <w:p w:rsidR="00B160B0" w:rsidRDefault="00B160B0" w:rsidP="00732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267" w:rsidRPr="00732267" w:rsidRDefault="00732267" w:rsidP="00732267">
    <w:pPr>
      <w:pStyle w:val="Header"/>
      <w:jc w:val="center"/>
      <w:rPr>
        <w:sz w:val="36"/>
        <w:szCs w:val="36"/>
      </w:rPr>
    </w:pPr>
    <w:r w:rsidRPr="00732267">
      <w:rPr>
        <w:sz w:val="36"/>
        <w:szCs w:val="36"/>
      </w:rPr>
      <w:t>Accessibility Compliance Statements by Vendor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92524"/>
    <w:rsid w:val="004C7BB4"/>
    <w:rsid w:val="00732267"/>
    <w:rsid w:val="00A2512E"/>
    <w:rsid w:val="00AA7073"/>
    <w:rsid w:val="00AF6D9F"/>
    <w:rsid w:val="00B160B0"/>
    <w:rsid w:val="00BF121A"/>
    <w:rsid w:val="00D13D63"/>
    <w:rsid w:val="00D92524"/>
    <w:rsid w:val="00F20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D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25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2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67"/>
  </w:style>
  <w:style w:type="paragraph" w:styleId="Footer">
    <w:name w:val="footer"/>
    <w:basedOn w:val="Normal"/>
    <w:link w:val="FooterChar"/>
    <w:uiPriority w:val="99"/>
    <w:unhideWhenUsed/>
    <w:rsid w:val="00732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25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2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267"/>
  </w:style>
  <w:style w:type="paragraph" w:styleId="Footer">
    <w:name w:val="footer"/>
    <w:basedOn w:val="Normal"/>
    <w:link w:val="FooterChar"/>
    <w:uiPriority w:val="99"/>
    <w:unhideWhenUsed/>
    <w:rsid w:val="00732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lp.eb.com/bolae/Accessibility_Policy.htm" TargetMode="External"/><Relationship Id="rId13" Type="http://schemas.openxmlformats.org/officeDocument/2006/relationships/hyperlink" Target="http://www.factsonfilepromo.com/drc/help.htm" TargetMode="External"/><Relationship Id="rId18" Type="http://schemas.openxmlformats.org/officeDocument/2006/relationships/hyperlink" Target="http://www.jstor.org/page/info/about/policies/accessibility.jsp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://www.cclibraries.org/providers/508%20section/NewsBank%20ADA.pdf" TargetMode="External"/><Relationship Id="rId7" Type="http://schemas.openxmlformats.org/officeDocument/2006/relationships/hyperlink" Target="http://www.cclibraries.org/providers/508%20section/AlexanderStreetPresssection508.pdf" TargetMode="External"/><Relationship Id="rId12" Type="http://schemas.openxmlformats.org/officeDocument/2006/relationships/hyperlink" Target="http://support.ebsco.com/knowledge_base/detail.php?topic=996&amp;id=2169&amp;page=1" TargetMode="External"/><Relationship Id="rId17" Type="http://schemas.openxmlformats.org/officeDocument/2006/relationships/hyperlink" Target="http://www.intelecomonline.net/Default.aspx?Page=Features" TargetMode="External"/><Relationship Id="rId25" Type="http://schemas.openxmlformats.org/officeDocument/2006/relationships/hyperlink" Target="http://www.cclibraries.org/providers/508%20section/Accessibility%20WorldBook.pdf?id=ac/Accessibility.js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em.greenwood.com/support/faq.asp" TargetMode="External"/><Relationship Id="rId20" Type="http://schemas.openxmlformats.org/officeDocument/2006/relationships/hyperlink" Target="http://help.springshare.com/accessibility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clibraries.org/providers/508%20section/ADA%20statementABC.pdf" TargetMode="External"/><Relationship Id="rId11" Type="http://schemas.openxmlformats.org/officeDocument/2006/relationships/hyperlink" Target="http://www.ebscohost.com/schools/full-508-accessibility" TargetMode="External"/><Relationship Id="rId24" Type="http://schemas.openxmlformats.org/officeDocument/2006/relationships/hyperlink" Target="http://www.proquest.com/en-US/site/accessibility.s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upport.gale.com/gale/article.html?article=1168" TargetMode="External"/><Relationship Id="rId23" Type="http://schemas.openxmlformats.org/officeDocument/2006/relationships/hyperlink" Target="http://www.oed.com/page/technical/Technical+matter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corp.credoreference.com/index.php?option=com_content&amp;view=article&amp;id=65&amp;Itemid=94" TargetMode="External"/><Relationship Id="rId19" Type="http://schemas.openxmlformats.org/officeDocument/2006/relationships/hyperlink" Target="http://www.lexisnexis.com/academic/serialset/features.as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clibraries.org/providers/508%20section/CQPress%20508.pdf" TargetMode="External"/><Relationship Id="rId14" Type="http://schemas.openxmlformats.org/officeDocument/2006/relationships/hyperlink" Target="http://digital.films.com/PortalFAQs.aspx" TargetMode="External"/><Relationship Id="rId22" Type="http://schemas.openxmlformats.org/officeDocument/2006/relationships/hyperlink" Target="http://www.oclc.org/us/en/support/documentation/firstsearch/managing/guide/connect/connect.htm" TargetMode="External"/><Relationship Id="rId27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Valencia Community College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Rodriguez</dc:creator>
  <cp:lastModifiedBy>Office of Information Technology</cp:lastModifiedBy>
  <cp:revision>2</cp:revision>
  <dcterms:created xsi:type="dcterms:W3CDTF">2012-01-10T21:19:00Z</dcterms:created>
  <dcterms:modified xsi:type="dcterms:W3CDTF">2012-01-10T21:19:00Z</dcterms:modified>
</cp:coreProperties>
</file>